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523AC9" w14:textId="77777777" w:rsidR="001070CD" w:rsidRDefault="001070CD" w:rsidP="001070CD">
      <w:pPr>
        <w:autoSpaceDE w:val="0"/>
        <w:autoSpaceDN w:val="0"/>
        <w:adjustRightInd w:val="0"/>
        <w:rPr>
          <w:rFonts w:ascii="ArialMT" w:hAnsi="ArialMT" w:cs="ArialMT"/>
          <w:sz w:val="19"/>
          <w:szCs w:val="19"/>
        </w:rPr>
      </w:pPr>
      <w:r>
        <w:rPr>
          <w:rFonts w:ascii="Arial-Black" w:hAnsi="Arial-Black" w:cs="Arial-Black"/>
          <w:sz w:val="19"/>
          <w:szCs w:val="19"/>
        </w:rPr>
        <w:t xml:space="preserve">BE / NL </w:t>
      </w:r>
      <w:r>
        <w:rPr>
          <w:rFonts w:ascii="ArialMT" w:hAnsi="ArialMT" w:cs="ArialMT"/>
          <w:sz w:val="19"/>
          <w:szCs w:val="19"/>
        </w:rPr>
        <w:t>Proficiat met de aankoop van dit mooi handgemaakte product: Zelliges worden</w:t>
      </w:r>
    </w:p>
    <w:p w14:paraId="50A61426" w14:textId="4026F29C" w:rsidR="001070CD" w:rsidRDefault="001070CD" w:rsidP="001070CD">
      <w:pPr>
        <w:autoSpaceDE w:val="0"/>
        <w:autoSpaceDN w:val="0"/>
        <w:adjustRightInd w:val="0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stuk voor stuk handgemaakt in ons kleiatelier in Marokko. Uw bestelling kan daarom</w:t>
      </w:r>
    </w:p>
    <w:p w14:paraId="0E5FDB90" w14:textId="77777777" w:rsidR="001070CD" w:rsidRDefault="001070CD" w:rsidP="001070CD">
      <w:pPr>
        <w:autoSpaceDE w:val="0"/>
        <w:autoSpaceDN w:val="0"/>
        <w:adjustRightInd w:val="0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afwijken in kleurtoon en formaat van de getoonde samples uit de showroom. Kalkluizen,</w:t>
      </w:r>
    </w:p>
    <w:p w14:paraId="0E76CA0E" w14:textId="77777777" w:rsidR="001070CD" w:rsidRDefault="001070CD" w:rsidP="001070CD">
      <w:pPr>
        <w:autoSpaceDE w:val="0"/>
        <w:autoSpaceDN w:val="0"/>
        <w:adjustRightInd w:val="0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onregelmatigheden en verschillen in kleurnuance in de tegels horen bij dit product. Al deze</w:t>
      </w:r>
    </w:p>
    <w:p w14:paraId="7E322B09" w14:textId="77777777" w:rsidR="001070CD" w:rsidRDefault="001070CD" w:rsidP="001070CD">
      <w:pPr>
        <w:autoSpaceDE w:val="0"/>
        <w:autoSpaceDN w:val="0"/>
        <w:adjustRightInd w:val="0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eigenschappen dragen bij aan het karakter van de zelliges en kunnen geen reden zijn voor</w:t>
      </w:r>
    </w:p>
    <w:p w14:paraId="65AA0210" w14:textId="77777777" w:rsidR="001070CD" w:rsidRDefault="001070CD" w:rsidP="001070CD">
      <w:pPr>
        <w:autoSpaceDE w:val="0"/>
        <w:autoSpaceDN w:val="0"/>
        <w:adjustRightInd w:val="0"/>
        <w:rPr>
          <w:rFonts w:ascii="ArialMT" w:hAnsi="ArialMT" w:cs="ArialMT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>teruggave of klachten.</w:t>
      </w:r>
    </w:p>
    <w:p w14:paraId="461DFB26" w14:textId="77777777" w:rsidR="001070CD" w:rsidRDefault="001070CD" w:rsidP="001070CD">
      <w:pPr>
        <w:autoSpaceDE w:val="0"/>
        <w:autoSpaceDN w:val="0"/>
        <w:adjustRightInd w:val="0"/>
        <w:rPr>
          <w:rFonts w:ascii="Arial-Black" w:hAnsi="Arial-Black" w:cs="Arial-Black"/>
          <w:sz w:val="19"/>
          <w:szCs w:val="19"/>
        </w:rPr>
      </w:pPr>
      <w:r>
        <w:rPr>
          <w:rFonts w:ascii="ArialMT" w:hAnsi="ArialMT" w:cs="ArialMT"/>
          <w:sz w:val="19"/>
          <w:szCs w:val="19"/>
        </w:rPr>
        <w:t xml:space="preserve">Opmerking: </w:t>
      </w:r>
      <w:r>
        <w:rPr>
          <w:rFonts w:ascii="Arial-Black" w:hAnsi="Arial-Black" w:cs="Arial-Black"/>
          <w:sz w:val="19"/>
          <w:szCs w:val="19"/>
        </w:rPr>
        <w:t>Neem eerst zorgvuldig de plaatsingsvoorschriften door voordat</w:t>
      </w:r>
    </w:p>
    <w:p w14:paraId="0738CAC2" w14:textId="77777777" w:rsidR="001070CD" w:rsidRDefault="001070CD" w:rsidP="001070CD">
      <w:pPr>
        <w:autoSpaceDE w:val="0"/>
        <w:autoSpaceDN w:val="0"/>
        <w:adjustRightInd w:val="0"/>
        <w:rPr>
          <w:rFonts w:ascii="ArialMT" w:hAnsi="ArialMT" w:cs="ArialMT"/>
          <w:sz w:val="19"/>
          <w:szCs w:val="19"/>
        </w:rPr>
      </w:pPr>
      <w:r>
        <w:rPr>
          <w:rFonts w:ascii="Arial-Black" w:hAnsi="Arial-Black" w:cs="Arial-Black"/>
          <w:sz w:val="19"/>
          <w:szCs w:val="19"/>
        </w:rPr>
        <w:t xml:space="preserve">u de tegels plaatst. </w:t>
      </w:r>
      <w:r>
        <w:rPr>
          <w:rFonts w:ascii="ArialMT" w:hAnsi="ArialMT" w:cs="ArialMT"/>
          <w:sz w:val="19"/>
          <w:szCs w:val="19"/>
        </w:rPr>
        <w:t>Deze plaatsingsvoorschriften zijn verkrijgbaar bij uw dealer.</w:t>
      </w:r>
    </w:p>
    <w:p w14:paraId="1DC4FF49" w14:textId="28C721CF" w:rsidR="00000000" w:rsidRDefault="001070CD" w:rsidP="001070CD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MT" w:hAnsi="ArialMT" w:cs="ArialMT"/>
          <w:sz w:val="19"/>
          <w:szCs w:val="19"/>
        </w:rPr>
        <w:t>Gebruik milieuvriendelijke producten om uw kunstwerk te installeren!</w:t>
      </w:r>
    </w:p>
    <w:p w14:paraId="2982686A" w14:textId="77777777" w:rsidR="00000000" w:rsidRDefault="003E02B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EC7CA2" w14:textId="77777777" w:rsidR="00000000" w:rsidRDefault="003E02B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995835B" w14:textId="77777777" w:rsidR="00000000" w:rsidRDefault="003E02BC">
      <w:pPr>
        <w:spacing w:line="0" w:lineRule="atLeast"/>
        <w:rPr>
          <w:rFonts w:ascii="Times New Roman" w:eastAsia="Times New Roman" w:hAnsi="Times New Roman"/>
          <w:b/>
          <w:sz w:val="60"/>
        </w:rPr>
      </w:pPr>
      <w:r>
        <w:rPr>
          <w:rFonts w:ascii="Times New Roman" w:eastAsia="Times New Roman" w:hAnsi="Times New Roman"/>
          <w:b/>
          <w:sz w:val="60"/>
        </w:rPr>
        <w:t>Plaatsingtips</w:t>
      </w:r>
    </w:p>
    <w:p w14:paraId="17DCEC0A" w14:textId="77777777" w:rsidR="00000000" w:rsidRDefault="003E02B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157F508" w14:textId="77777777" w:rsidR="00000000" w:rsidRDefault="003E02BC">
      <w:pPr>
        <w:spacing w:line="259" w:lineRule="exact"/>
        <w:rPr>
          <w:rFonts w:ascii="Times New Roman" w:eastAsia="Times New Roman" w:hAnsi="Times New Roman"/>
          <w:sz w:val="24"/>
        </w:rPr>
      </w:pPr>
    </w:p>
    <w:p w14:paraId="765FECA0" w14:textId="77777777" w:rsidR="00000000" w:rsidRDefault="003E02BC">
      <w:pPr>
        <w:spacing w:line="0" w:lineRule="atLeast"/>
        <w:rPr>
          <w:rFonts w:ascii="Arial" w:eastAsia="Arial" w:hAnsi="Arial"/>
          <w:sz w:val="37"/>
        </w:rPr>
      </w:pPr>
      <w:r>
        <w:rPr>
          <w:rFonts w:ascii="Arial" w:eastAsia="Arial" w:hAnsi="Arial"/>
          <w:sz w:val="37"/>
        </w:rPr>
        <w:t>Stap 1</w:t>
      </w:r>
    </w:p>
    <w:p w14:paraId="5905A338" w14:textId="77777777" w:rsidR="00000000" w:rsidRDefault="003E02BC">
      <w:pPr>
        <w:spacing w:line="313" w:lineRule="exact"/>
        <w:rPr>
          <w:rFonts w:ascii="Times New Roman" w:eastAsia="Times New Roman" w:hAnsi="Times New Roman"/>
          <w:sz w:val="24"/>
        </w:rPr>
      </w:pPr>
    </w:p>
    <w:p w14:paraId="4853872A" w14:textId="77777777" w:rsidR="00000000" w:rsidRDefault="003E02BC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Haal uw zelliges uit de dozen en meng ze door elkaar.</w:t>
      </w:r>
    </w:p>
    <w:p w14:paraId="47753EB5" w14:textId="77777777" w:rsidR="00000000" w:rsidRDefault="003E02BC">
      <w:pPr>
        <w:spacing w:line="15" w:lineRule="exact"/>
        <w:rPr>
          <w:rFonts w:ascii="Times New Roman" w:eastAsia="Times New Roman" w:hAnsi="Times New Roman"/>
          <w:sz w:val="24"/>
        </w:rPr>
      </w:pPr>
    </w:p>
    <w:p w14:paraId="77F38788" w14:textId="77777777" w:rsidR="00000000" w:rsidRDefault="003E02BC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Zo krijgt u een heerlijke kleurenschakering.</w:t>
      </w:r>
    </w:p>
    <w:p w14:paraId="54A36E2E" w14:textId="77777777" w:rsidR="00000000" w:rsidRDefault="003E02B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CC6CBA1" w14:textId="77777777" w:rsidR="00000000" w:rsidRDefault="003E02BC">
      <w:pPr>
        <w:spacing w:line="207" w:lineRule="exact"/>
        <w:rPr>
          <w:rFonts w:ascii="Times New Roman" w:eastAsia="Times New Roman" w:hAnsi="Times New Roman"/>
          <w:sz w:val="24"/>
        </w:rPr>
      </w:pPr>
    </w:p>
    <w:p w14:paraId="117EAF11" w14:textId="77777777" w:rsidR="00000000" w:rsidRDefault="003E02BC">
      <w:pPr>
        <w:spacing w:line="0" w:lineRule="atLeast"/>
        <w:rPr>
          <w:rFonts w:ascii="Arial" w:eastAsia="Arial" w:hAnsi="Arial"/>
          <w:sz w:val="37"/>
        </w:rPr>
      </w:pPr>
      <w:r>
        <w:rPr>
          <w:rFonts w:ascii="Arial" w:eastAsia="Arial" w:hAnsi="Arial"/>
          <w:sz w:val="37"/>
        </w:rPr>
        <w:t>Stap 2</w:t>
      </w:r>
    </w:p>
    <w:p w14:paraId="440ECEE8" w14:textId="77777777" w:rsidR="00000000" w:rsidRDefault="003E02BC">
      <w:pPr>
        <w:spacing w:line="313" w:lineRule="exact"/>
        <w:rPr>
          <w:rFonts w:ascii="Times New Roman" w:eastAsia="Times New Roman" w:hAnsi="Times New Roman"/>
          <w:sz w:val="24"/>
        </w:rPr>
      </w:pPr>
    </w:p>
    <w:p w14:paraId="072468CF" w14:textId="77777777" w:rsidR="00000000" w:rsidRDefault="003E02BC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Zet uw zelliges minstens vier uur in een emmer koud of lauw water.</w:t>
      </w:r>
    </w:p>
    <w:p w14:paraId="1AD58E77" w14:textId="77777777" w:rsidR="00000000" w:rsidRDefault="003E02BC">
      <w:pPr>
        <w:spacing w:line="15" w:lineRule="exact"/>
        <w:rPr>
          <w:rFonts w:ascii="Times New Roman" w:eastAsia="Times New Roman" w:hAnsi="Times New Roman"/>
          <w:sz w:val="24"/>
        </w:rPr>
      </w:pPr>
    </w:p>
    <w:p w14:paraId="0DC726BA" w14:textId="77777777" w:rsidR="00000000" w:rsidRDefault="003E02BC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Zo absorberen ze water en niet het vocht van d</w:t>
      </w:r>
      <w:r>
        <w:rPr>
          <w:rFonts w:ascii="Arial" w:eastAsia="Arial" w:hAnsi="Arial"/>
          <w:sz w:val="23"/>
        </w:rPr>
        <w:t>e lijm.</w:t>
      </w:r>
    </w:p>
    <w:p w14:paraId="2C256997" w14:textId="77777777" w:rsidR="00000000" w:rsidRDefault="003E02B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2508C4A" w14:textId="77777777" w:rsidR="00000000" w:rsidRDefault="003E02BC">
      <w:pPr>
        <w:spacing w:line="207" w:lineRule="exact"/>
        <w:rPr>
          <w:rFonts w:ascii="Times New Roman" w:eastAsia="Times New Roman" w:hAnsi="Times New Roman"/>
          <w:sz w:val="24"/>
        </w:rPr>
      </w:pPr>
    </w:p>
    <w:p w14:paraId="5722C2D5" w14:textId="77777777" w:rsidR="00000000" w:rsidRDefault="003E02BC">
      <w:pPr>
        <w:spacing w:line="0" w:lineRule="atLeast"/>
        <w:rPr>
          <w:rFonts w:ascii="Arial" w:eastAsia="Arial" w:hAnsi="Arial"/>
          <w:sz w:val="37"/>
        </w:rPr>
      </w:pPr>
      <w:r>
        <w:rPr>
          <w:rFonts w:ascii="Arial" w:eastAsia="Arial" w:hAnsi="Arial"/>
          <w:sz w:val="37"/>
        </w:rPr>
        <w:t>Stap 3</w:t>
      </w:r>
    </w:p>
    <w:p w14:paraId="6B9937F3" w14:textId="77777777" w:rsidR="00000000" w:rsidRDefault="003E02BC">
      <w:pPr>
        <w:spacing w:line="313" w:lineRule="exact"/>
        <w:rPr>
          <w:rFonts w:ascii="Times New Roman" w:eastAsia="Times New Roman" w:hAnsi="Times New Roman"/>
          <w:sz w:val="24"/>
        </w:rPr>
      </w:pPr>
    </w:p>
    <w:p w14:paraId="7004458F" w14:textId="77777777" w:rsidR="00000000" w:rsidRDefault="003E02BC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Droog uw zelliges af en strijk met een lijmkam flexlijm op de muur en op de tegel.</w:t>
      </w:r>
    </w:p>
    <w:p w14:paraId="6EED6885" w14:textId="77777777" w:rsidR="00000000" w:rsidRDefault="003E02BC">
      <w:pPr>
        <w:spacing w:line="15" w:lineRule="exact"/>
        <w:rPr>
          <w:rFonts w:ascii="Times New Roman" w:eastAsia="Times New Roman" w:hAnsi="Times New Roman"/>
          <w:sz w:val="24"/>
        </w:rPr>
      </w:pPr>
    </w:p>
    <w:p w14:paraId="24CFB3F9" w14:textId="77777777" w:rsidR="00000000" w:rsidRDefault="003E02BC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U kunt spelen met de dikte van de lijm, zodat tegels niet te veel uitsteken.</w:t>
      </w:r>
    </w:p>
    <w:p w14:paraId="4F382276" w14:textId="77777777" w:rsidR="00000000" w:rsidRDefault="003E02BC">
      <w:pPr>
        <w:spacing w:line="15" w:lineRule="exact"/>
        <w:rPr>
          <w:rFonts w:ascii="Times New Roman" w:eastAsia="Times New Roman" w:hAnsi="Times New Roman"/>
          <w:sz w:val="24"/>
        </w:rPr>
      </w:pPr>
    </w:p>
    <w:p w14:paraId="378EDBE3" w14:textId="77777777" w:rsidR="00000000" w:rsidRDefault="003E02BC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Werk per halve m² als dat kan.</w:t>
      </w:r>
    </w:p>
    <w:p w14:paraId="7E967731" w14:textId="77777777" w:rsidR="00000000" w:rsidRDefault="003E02BC">
      <w:pPr>
        <w:spacing w:line="322" w:lineRule="exact"/>
        <w:rPr>
          <w:rFonts w:ascii="Times New Roman" w:eastAsia="Times New Roman" w:hAnsi="Times New Roman"/>
          <w:sz w:val="24"/>
        </w:rPr>
      </w:pPr>
    </w:p>
    <w:p w14:paraId="6D6789EF" w14:textId="77777777" w:rsidR="00000000" w:rsidRDefault="003E02BC">
      <w:pPr>
        <w:spacing w:line="0" w:lineRule="atLeast"/>
        <w:rPr>
          <w:rFonts w:ascii="Arial" w:eastAsia="Arial" w:hAnsi="Arial"/>
          <w:sz w:val="37"/>
        </w:rPr>
      </w:pPr>
      <w:r>
        <w:rPr>
          <w:rFonts w:ascii="Arial" w:eastAsia="Arial" w:hAnsi="Arial"/>
          <w:sz w:val="37"/>
        </w:rPr>
        <w:t>Stap 4</w:t>
      </w:r>
    </w:p>
    <w:p w14:paraId="38238ED6" w14:textId="77777777" w:rsidR="00000000" w:rsidRDefault="003E02BC">
      <w:pPr>
        <w:spacing w:line="313" w:lineRule="exact"/>
        <w:rPr>
          <w:rFonts w:ascii="Times New Roman" w:eastAsia="Times New Roman" w:hAnsi="Times New Roman"/>
          <w:sz w:val="24"/>
        </w:rPr>
      </w:pPr>
    </w:p>
    <w:p w14:paraId="472B68B4" w14:textId="77777777" w:rsidR="00000000" w:rsidRDefault="003E02BC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Plaats de tegels tegen de muur. Dat </w:t>
      </w:r>
      <w:r>
        <w:rPr>
          <w:rFonts w:ascii="Arial" w:eastAsia="Arial" w:hAnsi="Arial"/>
          <w:sz w:val="23"/>
        </w:rPr>
        <w:t>kan met of zonder kruisjes.</w:t>
      </w:r>
    </w:p>
    <w:p w14:paraId="675CADBC" w14:textId="77777777" w:rsidR="00000000" w:rsidRDefault="003E02BC">
      <w:pPr>
        <w:spacing w:line="15" w:lineRule="exact"/>
        <w:rPr>
          <w:rFonts w:ascii="Times New Roman" w:eastAsia="Times New Roman" w:hAnsi="Times New Roman"/>
          <w:sz w:val="24"/>
        </w:rPr>
      </w:pPr>
    </w:p>
    <w:p w14:paraId="6981F829" w14:textId="77777777" w:rsidR="00000000" w:rsidRDefault="003E02BC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Als u met kruisjes werkt, mogen die niet dikker zijn dan 1,5 mm.</w:t>
      </w:r>
    </w:p>
    <w:p w14:paraId="3A1A2831" w14:textId="77777777" w:rsidR="00000000" w:rsidRDefault="003E02BC">
      <w:pPr>
        <w:spacing w:line="15" w:lineRule="exact"/>
        <w:rPr>
          <w:rFonts w:ascii="Times New Roman" w:eastAsia="Times New Roman" w:hAnsi="Times New Roman"/>
          <w:sz w:val="24"/>
        </w:rPr>
      </w:pPr>
    </w:p>
    <w:p w14:paraId="1884BDD7" w14:textId="77777777" w:rsidR="00000000" w:rsidRDefault="003E02BC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Op een groter oppervlak dan 10 m² zijn kruisjes wel aangeraden.</w:t>
      </w:r>
    </w:p>
    <w:p w14:paraId="37739302" w14:textId="77777777" w:rsidR="00000000" w:rsidRDefault="003E02B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7DB8C84" w14:textId="77777777" w:rsidR="00000000" w:rsidRDefault="003E02BC">
      <w:pPr>
        <w:spacing w:line="227" w:lineRule="exact"/>
        <w:rPr>
          <w:rFonts w:ascii="Times New Roman" w:eastAsia="Times New Roman" w:hAnsi="Times New Roman"/>
          <w:sz w:val="24"/>
        </w:rPr>
      </w:pPr>
    </w:p>
    <w:p w14:paraId="6CAA8728" w14:textId="77777777" w:rsidR="00000000" w:rsidRDefault="003E02BC">
      <w:pPr>
        <w:spacing w:line="0" w:lineRule="atLeast"/>
        <w:rPr>
          <w:rFonts w:ascii="Arial" w:eastAsia="Arial" w:hAnsi="Arial"/>
          <w:sz w:val="37"/>
        </w:rPr>
      </w:pPr>
      <w:r>
        <w:rPr>
          <w:rFonts w:ascii="Arial" w:eastAsia="Arial" w:hAnsi="Arial"/>
          <w:sz w:val="37"/>
        </w:rPr>
        <w:t>Stap 5</w:t>
      </w:r>
    </w:p>
    <w:p w14:paraId="650FF640" w14:textId="77777777" w:rsidR="00000000" w:rsidRDefault="003E02BC">
      <w:pPr>
        <w:spacing w:line="313" w:lineRule="exact"/>
        <w:rPr>
          <w:rFonts w:ascii="Times New Roman" w:eastAsia="Times New Roman" w:hAnsi="Times New Roman"/>
          <w:sz w:val="24"/>
        </w:rPr>
      </w:pPr>
    </w:p>
    <w:p w14:paraId="3066E4AB" w14:textId="77777777" w:rsidR="00000000" w:rsidRDefault="003E02BC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Voeg nu tussen de tegels een waterafstotende voeg.</w:t>
      </w:r>
    </w:p>
    <w:p w14:paraId="765F51C7" w14:textId="77777777" w:rsidR="00000000" w:rsidRDefault="003E02BC">
      <w:pPr>
        <w:spacing w:line="387" w:lineRule="exact"/>
        <w:rPr>
          <w:rFonts w:ascii="Times New Roman" w:eastAsia="Times New Roman" w:hAnsi="Times New Roman"/>
          <w:sz w:val="24"/>
        </w:rPr>
      </w:pPr>
    </w:p>
    <w:p w14:paraId="41D14172" w14:textId="77777777" w:rsidR="00000000" w:rsidRDefault="003E02BC">
      <w:pPr>
        <w:spacing w:line="0" w:lineRule="atLeast"/>
        <w:rPr>
          <w:rFonts w:ascii="Arial" w:eastAsia="Arial" w:hAnsi="Arial"/>
          <w:sz w:val="37"/>
        </w:rPr>
      </w:pPr>
      <w:r>
        <w:rPr>
          <w:rFonts w:ascii="Arial" w:eastAsia="Arial" w:hAnsi="Arial"/>
          <w:sz w:val="37"/>
        </w:rPr>
        <w:t>Stap 6</w:t>
      </w:r>
    </w:p>
    <w:p w14:paraId="13C87986" w14:textId="77777777" w:rsidR="00000000" w:rsidRDefault="003E02BC">
      <w:pPr>
        <w:spacing w:line="313" w:lineRule="exact"/>
        <w:rPr>
          <w:rFonts w:ascii="Times New Roman" w:eastAsia="Times New Roman" w:hAnsi="Times New Roman"/>
          <w:sz w:val="24"/>
        </w:rPr>
      </w:pPr>
    </w:p>
    <w:p w14:paraId="0CEACB9F" w14:textId="77777777" w:rsidR="00000000" w:rsidRDefault="003E02BC">
      <w:pPr>
        <w:spacing w:line="0" w:lineRule="atLeast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Verwijder de overtollige vo</w:t>
      </w:r>
      <w:r>
        <w:rPr>
          <w:rFonts w:ascii="Arial" w:eastAsia="Arial" w:hAnsi="Arial"/>
          <w:sz w:val="23"/>
        </w:rPr>
        <w:t>eg als alles droog is. Gebruik nooit chemische producten.</w:t>
      </w:r>
    </w:p>
    <w:p w14:paraId="2692403F" w14:textId="77777777" w:rsidR="00000000" w:rsidRDefault="003E02BC">
      <w:pPr>
        <w:spacing w:line="387" w:lineRule="exact"/>
        <w:rPr>
          <w:rFonts w:ascii="Times New Roman" w:eastAsia="Times New Roman" w:hAnsi="Times New Roman"/>
          <w:sz w:val="24"/>
        </w:rPr>
      </w:pPr>
    </w:p>
    <w:p w14:paraId="53B76E2D" w14:textId="77777777" w:rsidR="00000000" w:rsidRDefault="003E02BC">
      <w:pPr>
        <w:spacing w:line="0" w:lineRule="atLeast"/>
        <w:rPr>
          <w:rFonts w:ascii="Arial" w:eastAsia="Arial" w:hAnsi="Arial"/>
          <w:sz w:val="37"/>
        </w:rPr>
      </w:pPr>
      <w:r>
        <w:rPr>
          <w:rFonts w:ascii="Arial" w:eastAsia="Arial" w:hAnsi="Arial"/>
          <w:sz w:val="37"/>
        </w:rPr>
        <w:t>Stap 7</w:t>
      </w:r>
    </w:p>
    <w:p w14:paraId="3F0AA484" w14:textId="77777777" w:rsidR="00000000" w:rsidRDefault="003E02BC">
      <w:pPr>
        <w:spacing w:line="0" w:lineRule="atLeast"/>
        <w:rPr>
          <w:rFonts w:ascii="Arial" w:eastAsia="Arial" w:hAnsi="Arial"/>
          <w:sz w:val="37"/>
        </w:rPr>
        <w:sectPr w:rsidR="00000000">
          <w:pgSz w:w="11900" w:h="16838"/>
          <w:pgMar w:top="1440" w:right="1440" w:bottom="1093" w:left="720" w:header="0" w:footer="0" w:gutter="0"/>
          <w:cols w:space="0" w:equalWidth="0">
            <w:col w:w="9746"/>
          </w:cols>
          <w:docGrid w:linePitch="360"/>
        </w:sectPr>
      </w:pPr>
    </w:p>
    <w:p w14:paraId="03DEE3FC" w14:textId="77777777" w:rsidR="003E02BC" w:rsidRDefault="003E02BC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Laat iedereen genieten van het prachtige resultaat.</w:t>
      </w:r>
    </w:p>
    <w:sectPr w:rsidR="003E02BC">
      <w:type w:val="continuous"/>
      <w:pgSz w:w="11900" w:h="16838"/>
      <w:pgMar w:top="1440" w:right="1440" w:bottom="1093" w:left="720" w:header="0" w:footer="0" w:gutter="0"/>
      <w:cols w:space="0" w:equalWidth="0">
        <w:col w:w="974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6379"/>
    <w:rsid w:val="001070CD"/>
    <w:rsid w:val="003E02BC"/>
    <w:rsid w:val="005D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6B990"/>
  <w15:chartTrackingRefBased/>
  <w15:docId w15:val="{93B2D642-1C1F-43E0-A1B7-45197AA8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 martin van cleven</dc:creator>
  <cp:keywords/>
  <cp:lastModifiedBy>nv martin van cleven</cp:lastModifiedBy>
  <cp:revision>3</cp:revision>
  <dcterms:created xsi:type="dcterms:W3CDTF">2021-10-09T12:06:00Z</dcterms:created>
  <dcterms:modified xsi:type="dcterms:W3CDTF">2021-10-09T12:10:00Z</dcterms:modified>
</cp:coreProperties>
</file>